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38B59" w14:textId="77777777" w:rsidR="00B923E3" w:rsidRPr="004C60DF" w:rsidRDefault="002F7EDE" w:rsidP="00B923E3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B923E3" w:rsidRPr="00AC4943">
        <w:rPr>
          <w:rFonts w:asciiTheme="minorHAnsi" w:hAnsiTheme="minorHAnsi" w:cs="Arial"/>
          <w:b/>
          <w:bCs/>
          <w:i/>
          <w:iCs/>
        </w:rPr>
        <w:t>B0RGBOR3XXXXXXXX</w:t>
      </w:r>
    </w:p>
    <w:p w14:paraId="4DC54D4A" w14:textId="1D85A3C9" w:rsidR="002F7EDE" w:rsidRPr="004C60DF" w:rsidRDefault="002F7EDE" w:rsidP="00226AA8">
      <w:pPr>
        <w:pStyle w:val="Intestazione"/>
        <w:jc w:val="right"/>
        <w:rPr>
          <w:rFonts w:asciiTheme="minorHAnsi" w:hAnsiTheme="minorHAnsi"/>
        </w:rPr>
      </w:pP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343C57">
      <w:pPr>
        <w:spacing w:after="0" w:line="240" w:lineRule="auto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6452DFEC" w:rsidR="00343C57" w:rsidRPr="000A1760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 xml:space="preserve">Allegato </w:t>
      </w:r>
      <w:r w:rsidR="005845FF">
        <w:rPr>
          <w:rFonts w:asciiTheme="minorHAnsi" w:hAnsiTheme="minorHAnsi"/>
          <w:b/>
          <w:i/>
          <w:iCs/>
          <w:sz w:val="20"/>
        </w:rPr>
        <w:t>15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05068538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>delle spese di investimenti</w:t>
      </w:r>
      <w:r w:rsidR="006D0CC6">
        <w:rPr>
          <w:rFonts w:ascii="Calibri" w:hAnsi="Calibri" w:cs="Arial"/>
          <w:b/>
          <w:sz w:val="20"/>
          <w:szCs w:val="20"/>
        </w:rPr>
        <w:t xml:space="preserve">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5E4DA31A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6C4EDE">
        <w:rPr>
          <w:rFonts w:eastAsia="Times New Roman" w:cs="Times New Roman"/>
          <w:sz w:val="20"/>
          <w:szCs w:val="20"/>
          <w:u w:val="single"/>
          <w:lang w:eastAsia="it-IT"/>
        </w:rPr>
        <w:t>BRG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5845FF">
        <w:rPr>
          <w:rFonts w:eastAsia="Times New Roman" w:cs="Times New Roman"/>
          <w:sz w:val="20"/>
          <w:szCs w:val="20"/>
          <w:u w:val="single"/>
          <w:lang w:eastAsia="it-IT"/>
        </w:rPr>
        <w:t>SAL A SALDO</w:t>
      </w:r>
      <w:r w:rsidR="00F843CA">
        <w:rPr>
          <w:rFonts w:eastAsia="Times New Roman" w:cs="Times New Roman"/>
          <w:sz w:val="20"/>
          <w:szCs w:val="20"/>
          <w:u w:val="single"/>
          <w:lang w:eastAsia="it-IT"/>
        </w:rPr>
        <w:t>/SAL UNICO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7F52ED9A" w14:textId="77777777" w:rsidR="002F7EDE" w:rsidRPr="004C60DF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14636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"/>
        <w:gridCol w:w="1307"/>
        <w:gridCol w:w="875"/>
        <w:gridCol w:w="905"/>
        <w:gridCol w:w="958"/>
        <w:gridCol w:w="1237"/>
        <w:gridCol w:w="906"/>
        <w:gridCol w:w="1172"/>
        <w:gridCol w:w="1369"/>
        <w:gridCol w:w="906"/>
        <w:gridCol w:w="922"/>
        <w:gridCol w:w="1279"/>
        <w:gridCol w:w="927"/>
        <w:gridCol w:w="927"/>
      </w:tblGrid>
      <w:tr w:rsidR="006C4EDE" w:rsidRPr="006D71EE" w14:paraId="0470389C" w14:textId="77777777" w:rsidTr="008C13F8">
        <w:trPr>
          <w:trHeight w:val="509"/>
        </w:trPr>
        <w:tc>
          <w:tcPr>
            <w:tcW w:w="9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B74063C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18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D20348B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Estremi delle fatture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richieste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 </w:t>
            </w:r>
          </w:p>
        </w:tc>
        <w:tc>
          <w:tcPr>
            <w:tcW w:w="344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78C7F01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 </w:t>
            </w:r>
          </w:p>
        </w:tc>
        <w:tc>
          <w:tcPr>
            <w:tcW w:w="405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3F12047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 </w:t>
            </w:r>
          </w:p>
        </w:tc>
      </w:tr>
      <w:tr w:rsidR="006C4EDE" w:rsidRPr="006D71EE" w14:paraId="6B78298A" w14:textId="77777777" w:rsidTr="008C13F8">
        <w:trPr>
          <w:trHeight w:val="50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38730A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A23393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192A7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83DB12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2E57201B" w14:textId="77777777" w:rsidTr="008C13F8">
        <w:trPr>
          <w:trHeight w:val="28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E7177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3D672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36A2C3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80EFA64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 (1) 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1A8A938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cespiti(2) 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E70897C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IVA(3) </w:t>
            </w:r>
          </w:p>
        </w:tc>
      </w:tr>
      <w:tr w:rsidR="006C4EDE" w:rsidRPr="006D71EE" w14:paraId="067EF9B1" w14:textId="77777777" w:rsidTr="008C13F8">
        <w:trPr>
          <w:trHeight w:val="4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777F47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65AADF9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FD0E180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B67E69B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C06B2DC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 richiesto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80860C9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IVA/bolli/oneri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475E811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A54C77D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175F53A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54DA4B6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EB4B082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4E4559F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 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B5B243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84BE22" w14:textId="77777777" w:rsidR="006C4EDE" w:rsidRPr="006D71EE" w:rsidRDefault="006C4EDE" w:rsidP="008C13F8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0EE975BE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DBEE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D0DE28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E7A09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09791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76F07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2F5181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AB2AE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499273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281961C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688E1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61E9FC7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FE47654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9C3EFF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29853D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0AF4A6F1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6A1D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8A6D58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91BF6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E69BF8A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E6168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AFA38F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6931DB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AAA604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53C1C5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E19322A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A6644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562BF4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851EB4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BCCC40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6480ED2B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53068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00F033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AFB0B0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BE1FDC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7D1A20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4174C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29E3C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13983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EC350CC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5FF5B4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5DA355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4FED7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C56A6AF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454BFD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346E1CEB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776AB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30551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53E0EF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8D0832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453BB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10208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6BC1D4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BCF96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1B8A38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6589D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964FDCD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2698A60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EE43B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0A992B5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3A0624C0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8444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83F462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E725BF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44010C9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8D0F65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87433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72B80FB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B0006C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B1017B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369CBA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CB5894D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B611016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B2EFE9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CAAA844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724627F5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CB0E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9DAFE3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156255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E46E4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66664B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131BEA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C6B08A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13779D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849BCB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8A3C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50EC14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1AD541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A740BA2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EF2AB6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374780C5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7E9C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503B6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003BC8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A64664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B4867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97407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903E9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BEE7C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BCE7AF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4FF5A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58FC9AE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838F31A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BD2EC95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5CAFC8C" w14:textId="77777777" w:rsidR="006C4EDE" w:rsidRPr="006D71EE" w:rsidRDefault="006C4EDE" w:rsidP="008C13F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75CE41A3" w14:textId="77777777" w:rsidTr="008C13F8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23CD59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89A99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D0DE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4A57C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5CAA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0D2BD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57742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0CE7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CDAFA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78BD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1C23C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95420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25A2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1AA8E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C4EDE" w:rsidRPr="006D71EE" w14:paraId="3F676730" w14:textId="77777777" w:rsidTr="008C13F8">
        <w:trPr>
          <w:trHeight w:val="255"/>
        </w:trPr>
        <w:tc>
          <w:tcPr>
            <w:tcW w:w="830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9125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022EE9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CE722B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FEA71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C5A5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03B98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F0CFF9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C4EDE" w:rsidRPr="006D71EE" w14:paraId="6AC594FE" w14:textId="77777777" w:rsidTr="008C13F8">
        <w:trPr>
          <w:trHeight w:val="255"/>
        </w:trPr>
        <w:tc>
          <w:tcPr>
            <w:tcW w:w="49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E6D3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0831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12C8EC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B2FA5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3A0DE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34494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EB4A0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83113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3705A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FA4E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C4EDE" w:rsidRPr="006D71EE" w14:paraId="37CF1D46" w14:textId="77777777" w:rsidTr="008C13F8">
        <w:trPr>
          <w:trHeight w:val="255"/>
        </w:trPr>
        <w:tc>
          <w:tcPr>
            <w:tcW w:w="49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1D02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CA659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A754E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6FF01C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5B611B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907C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B1A68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50D07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5A200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C5CC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C4EDE" w:rsidRPr="006D71EE" w14:paraId="6369F5D2" w14:textId="77777777" w:rsidTr="008C13F8">
        <w:trPr>
          <w:trHeight w:val="255"/>
        </w:trPr>
        <w:tc>
          <w:tcPr>
            <w:tcW w:w="403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2D30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85BFA1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55D6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AD1110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7441B9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09FE72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732F25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E48AD4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AEA3E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D3D526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A5097D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C4EDE" w:rsidRPr="006D71EE" w14:paraId="45698F03" w14:textId="77777777" w:rsidTr="008C13F8">
        <w:trPr>
          <w:trHeight w:val="255"/>
        </w:trPr>
        <w:tc>
          <w:tcPr>
            <w:tcW w:w="830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86B6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0D40C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87A3383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16E4AE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4FDAFA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9074A7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D7D73F" w14:textId="77777777" w:rsidR="006C4EDE" w:rsidRPr="006D71EE" w:rsidRDefault="006C4EDE" w:rsidP="008C13F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lastRenderedPageBreak/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D8EFEFE" w14:textId="0F2B2CDA" w:rsidR="004353CE" w:rsidRPr="002157AD" w:rsidRDefault="004353CE" w:rsidP="004353CE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1F5049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(primo SAL o SAL a Saldo relativo al progetto __________ riportare identificativo della pratica), “CUP __________ COR________ finanziato dall’Unione europea – Next Generation EU - </w:t>
      </w:r>
      <w:r w:rsidR="007B75DC" w:rsidRPr="0006684C">
        <w:rPr>
          <w:rFonts w:eastAsia="Times New Roman" w:cs="Times New Roman"/>
          <w:b/>
          <w:sz w:val="20"/>
          <w:szCs w:val="20"/>
          <w:lang w:eastAsia="it-IT"/>
        </w:rPr>
        <w:t>PNRR Bando Borghi</w:t>
      </w:r>
      <w:r w:rsidR="007B75DC">
        <w:rPr>
          <w:rFonts w:eastAsia="Times New Roman" w:cs="Times New Roman"/>
          <w:b/>
          <w:sz w:val="20"/>
          <w:szCs w:val="20"/>
          <w:lang w:eastAsia="it-IT"/>
        </w:rPr>
        <w:t xml:space="preserve"> linea A</w:t>
      </w:r>
      <w:r w:rsidRPr="001F5049">
        <w:rPr>
          <w:rFonts w:eastAsia="Times New Roman" w:cs="Times New Roman"/>
          <w:b/>
          <w:sz w:val="20"/>
          <w:szCs w:val="20"/>
          <w:lang w:eastAsia="it-IT"/>
        </w:rPr>
        <w:t>”.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5F33EB47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A481B" w14:textId="77777777" w:rsidR="00D5209C" w:rsidRDefault="00D5209C" w:rsidP="009237AF">
      <w:pPr>
        <w:spacing w:after="0" w:line="240" w:lineRule="auto"/>
      </w:pPr>
      <w:r>
        <w:separator/>
      </w:r>
    </w:p>
  </w:endnote>
  <w:endnote w:type="continuationSeparator" w:id="0">
    <w:p w14:paraId="535ECB6C" w14:textId="77777777" w:rsidR="00D5209C" w:rsidRDefault="00D5209C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F6AC7" w14:textId="77777777" w:rsidR="00D5209C" w:rsidRDefault="00D5209C" w:rsidP="009237AF">
      <w:pPr>
        <w:spacing w:after="0" w:line="240" w:lineRule="auto"/>
      </w:pPr>
      <w:r>
        <w:separator/>
      </w:r>
    </w:p>
  </w:footnote>
  <w:footnote w:type="continuationSeparator" w:id="0">
    <w:p w14:paraId="44E3D0B5" w14:textId="77777777" w:rsidR="00D5209C" w:rsidRDefault="00D5209C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2657C" w14:textId="68A54B3D" w:rsidR="00D94816" w:rsidRPr="00DA4E3C" w:rsidRDefault="00D94816" w:rsidP="00D94816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3E2D0110" wp14:editId="44174A4F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6F1A">
      <w:rPr>
        <w:noProof/>
      </w:rPr>
      <w:drawing>
        <wp:inline distT="0" distB="0" distL="0" distR="0" wp14:anchorId="5F8EA951" wp14:editId="7DFC0C75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35EF">
      <w:rPr>
        <w:rFonts w:ascii="Calibri" w:hAnsi="Calibri" w:cs="Calibri"/>
        <w:b/>
        <w:bCs/>
      </w:rPr>
      <w:t xml:space="preserve">    </w:t>
    </w:r>
    <w:r>
      <w:tab/>
      <w:t xml:space="preserve">                                                 </w:t>
    </w:r>
  </w:p>
  <w:p w14:paraId="37295EE3" w14:textId="03466212" w:rsidR="00D94816" w:rsidRPr="00D94816" w:rsidRDefault="00D94816" w:rsidP="00D948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FC3"/>
    <w:rsid w:val="000A1760"/>
    <w:rsid w:val="000D09A6"/>
    <w:rsid w:val="001202A1"/>
    <w:rsid w:val="001D362D"/>
    <w:rsid w:val="001F5049"/>
    <w:rsid w:val="001F50DB"/>
    <w:rsid w:val="002076EF"/>
    <w:rsid w:val="002157AD"/>
    <w:rsid w:val="00226AA8"/>
    <w:rsid w:val="00230838"/>
    <w:rsid w:val="002605CD"/>
    <w:rsid w:val="00266B63"/>
    <w:rsid w:val="00291DE7"/>
    <w:rsid w:val="002E2D91"/>
    <w:rsid w:val="002F77C5"/>
    <w:rsid w:val="002F7EDE"/>
    <w:rsid w:val="00313A44"/>
    <w:rsid w:val="0033178A"/>
    <w:rsid w:val="00343C57"/>
    <w:rsid w:val="00346DB9"/>
    <w:rsid w:val="0034732C"/>
    <w:rsid w:val="00351D68"/>
    <w:rsid w:val="00404C57"/>
    <w:rsid w:val="00413026"/>
    <w:rsid w:val="004353CE"/>
    <w:rsid w:val="00483C07"/>
    <w:rsid w:val="004A0DF3"/>
    <w:rsid w:val="004A1FBF"/>
    <w:rsid w:val="004B15DC"/>
    <w:rsid w:val="004C60DF"/>
    <w:rsid w:val="004D2715"/>
    <w:rsid w:val="005845FF"/>
    <w:rsid w:val="00597A26"/>
    <w:rsid w:val="005A232F"/>
    <w:rsid w:val="005C7411"/>
    <w:rsid w:val="005D4AC6"/>
    <w:rsid w:val="005D5B79"/>
    <w:rsid w:val="005E2A0F"/>
    <w:rsid w:val="005E3233"/>
    <w:rsid w:val="00675400"/>
    <w:rsid w:val="0068774E"/>
    <w:rsid w:val="006C14F5"/>
    <w:rsid w:val="006C4EDE"/>
    <w:rsid w:val="006D0CC6"/>
    <w:rsid w:val="006E283F"/>
    <w:rsid w:val="00792176"/>
    <w:rsid w:val="007929CF"/>
    <w:rsid w:val="007B75DC"/>
    <w:rsid w:val="00813273"/>
    <w:rsid w:val="00827397"/>
    <w:rsid w:val="0083252E"/>
    <w:rsid w:val="008D01A2"/>
    <w:rsid w:val="009237AF"/>
    <w:rsid w:val="009445D1"/>
    <w:rsid w:val="00954973"/>
    <w:rsid w:val="009558B5"/>
    <w:rsid w:val="00A47697"/>
    <w:rsid w:val="00AB298B"/>
    <w:rsid w:val="00B20C74"/>
    <w:rsid w:val="00B32879"/>
    <w:rsid w:val="00B923E3"/>
    <w:rsid w:val="00BA0E12"/>
    <w:rsid w:val="00BE5399"/>
    <w:rsid w:val="00C32319"/>
    <w:rsid w:val="00C77FE0"/>
    <w:rsid w:val="00D33522"/>
    <w:rsid w:val="00D44FFE"/>
    <w:rsid w:val="00D5209C"/>
    <w:rsid w:val="00D936AD"/>
    <w:rsid w:val="00D94816"/>
    <w:rsid w:val="00DD62AE"/>
    <w:rsid w:val="00DE6304"/>
    <w:rsid w:val="00DF6CC7"/>
    <w:rsid w:val="00E115A3"/>
    <w:rsid w:val="00E35579"/>
    <w:rsid w:val="00E5052E"/>
    <w:rsid w:val="00E56EF3"/>
    <w:rsid w:val="00E728B9"/>
    <w:rsid w:val="00E7382E"/>
    <w:rsid w:val="00E907C5"/>
    <w:rsid w:val="00EC5C3D"/>
    <w:rsid w:val="00ED4B7A"/>
    <w:rsid w:val="00F00BD8"/>
    <w:rsid w:val="00F53F8E"/>
    <w:rsid w:val="00F843CA"/>
    <w:rsid w:val="00F8727B"/>
    <w:rsid w:val="00F97960"/>
    <w:rsid w:val="00FD3BB5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F39AD-2ADC-4FC8-9903-56CA763F253C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93ac6112-41b9-40bb-9641-1f66e22cfc60"/>
    <ds:schemaRef ds:uri="http://schemas.microsoft.com/office/2006/documentManagement/types"/>
    <ds:schemaRef ds:uri="http://schemas.openxmlformats.org/package/2006/metadata/core-properties"/>
    <ds:schemaRef ds:uri="a5d76d93-b970-41ce-ad08-86ebbbc9db44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9BF6043-9010-4180-8717-1E30BFF946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8F30D8-C1EB-4412-A12D-656E7259F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Cecchetti Veronica</cp:lastModifiedBy>
  <cp:revision>57</cp:revision>
  <dcterms:created xsi:type="dcterms:W3CDTF">2014-11-18T11:14:00Z</dcterms:created>
  <dcterms:modified xsi:type="dcterms:W3CDTF">2025-10-13T07:30:00Z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  <property fmtid="{D5CDD505-2E9C-101B-9397-08002B2CF9AE}" pid="3" name="MediaServiceImageTags">
    <vt:lpwstr/>
  </property>
</Properties>
</file>